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652" w14:textId="77777777" w:rsidR="006F1294" w:rsidRPr="00CB6B0E" w:rsidRDefault="006F1294" w:rsidP="006F1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</w:pPr>
    </w:p>
    <w:p w14:paraId="269E3187" w14:textId="77777777" w:rsidR="006F1294" w:rsidRPr="00CB6B0E" w:rsidRDefault="006F1294" w:rsidP="006F12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</w:pP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>GTÜ tam zamanlı / kadrolu çalışanı olmamakla beraber, emekli olduğum/doktora sonrası araştırmalarımı yürüttüğüm ....................</w:t>
      </w:r>
      <w:r w:rsid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>........</w:t>
      </w: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 Fakültesi</w:t>
      </w:r>
      <w:r w:rsidR="00CB6B0E"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 </w:t>
      </w: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>/</w:t>
      </w:r>
      <w:r w:rsidR="00CB6B0E"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 </w:t>
      </w: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Enstitüsü ................. </w:t>
      </w:r>
      <w:proofErr w:type="gramStart"/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>laboratuvarında</w:t>
      </w:r>
      <w:proofErr w:type="gramEnd"/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 “………………………......” başlıklı proje başvurumu kurumunuz adına TÜBİTAK'a sunmak istiyorum.</w:t>
      </w:r>
    </w:p>
    <w:p w14:paraId="1DDEC231" w14:textId="77777777" w:rsidR="006F1294" w:rsidRPr="00CB6B0E" w:rsidRDefault="006F1294" w:rsidP="006F12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</w:pPr>
    </w:p>
    <w:p w14:paraId="05CC837B" w14:textId="77777777" w:rsidR="006F1294" w:rsidRPr="00CB6B0E" w:rsidRDefault="006F1294" w:rsidP="006F12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</w:pP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Projemin kabul edilmesi durumunda, </w:t>
      </w:r>
      <w:r w:rsidRPr="00CB6B0E">
        <w:rPr>
          <w:rFonts w:ascii="Calibri" w:eastAsia="Times New Roman" w:hAnsi="Calibri" w:cs="Calibri"/>
          <w:b/>
          <w:color w:val="000000"/>
          <w:sz w:val="24"/>
          <w:szCs w:val="24"/>
          <w:lang w:val="tr-TR" w:eastAsia="en-GB"/>
        </w:rPr>
        <w:t xml:space="preserve">YÖ-0069 sayılı Misafir ve Doktora Sonrası Araştırmacı </w:t>
      </w:r>
      <w:r w:rsidR="00CB6B0E" w:rsidRPr="00CB6B0E">
        <w:rPr>
          <w:rFonts w:ascii="Calibri" w:eastAsia="Times New Roman" w:hAnsi="Calibri" w:cs="Calibri"/>
          <w:b/>
          <w:color w:val="000000"/>
          <w:sz w:val="24"/>
          <w:szCs w:val="24"/>
          <w:lang w:val="tr-TR" w:eastAsia="en-GB"/>
        </w:rPr>
        <w:t>Yönergesini</w:t>
      </w: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 okuyup anladığımı ve bu yönergede </w:t>
      </w:r>
      <w:r w:rsidRPr="00CB6B0E">
        <w:rPr>
          <w:rFonts w:ascii="Calibri" w:eastAsia="Times New Roman" w:hAnsi="Calibri" w:cs="Calibri"/>
          <w:b/>
          <w:color w:val="000000"/>
          <w:sz w:val="24"/>
          <w:szCs w:val="24"/>
          <w:lang w:val="tr-TR" w:eastAsia="en-GB"/>
        </w:rPr>
        <w:t>MADDE 4 Misafir/Doktora Sonrası Araştırmacıların Sorumlulukları</w:t>
      </w: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 uyarınca bana atfedilen sorumluluklar</w:t>
      </w:r>
      <w:r w:rsid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ı kabul ettiğimi beyan ederim. </w:t>
      </w: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 xml:space="preserve">Bu çerçevede,  Proje Yürütücüsü olarak </w:t>
      </w:r>
      <w:r w:rsidRPr="00CB6B0E">
        <w:rPr>
          <w:rFonts w:ascii="Calibri" w:eastAsia="Times New Roman" w:hAnsi="Calibri" w:cs="Calibri"/>
          <w:b/>
          <w:color w:val="000000"/>
          <w:sz w:val="24"/>
          <w:szCs w:val="24"/>
          <w:lang w:val="tr-TR" w:eastAsia="en-GB"/>
        </w:rPr>
        <w:t xml:space="preserve">kurumunuzda kadrolu çalışan akademisyenlerle aynı yükümlülük ve sorumlulukları kabul ettiğimi, kurumunuza ait proje süreçlerini ilgili birimlerin bildirdiği şekilde ve ilgili mevzuatlara uygun olarak yürüteceğimi </w:t>
      </w:r>
      <w:r w:rsidRPr="00CB6B0E"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  <w:t>beyan ederim.</w:t>
      </w:r>
    </w:p>
    <w:p w14:paraId="11DCC992" w14:textId="77777777" w:rsidR="00E77FB8" w:rsidRPr="00CB6B0E" w:rsidRDefault="00E77FB8" w:rsidP="00E6513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tr-TR" w:eastAsia="en-GB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508"/>
        <w:gridCol w:w="12"/>
      </w:tblGrid>
      <w:tr w:rsidR="00515C30" w:rsidRPr="00CB6B0E" w14:paraId="19A8C920" w14:textId="77777777" w:rsidTr="00E65136">
        <w:trPr>
          <w:jc w:val="center"/>
        </w:trPr>
        <w:tc>
          <w:tcPr>
            <w:tcW w:w="9335" w:type="dxa"/>
            <w:gridSpan w:val="3"/>
            <w:shd w:val="clear" w:color="auto" w:fill="D9D9D9" w:themeFill="background1" w:themeFillShade="D9"/>
          </w:tcPr>
          <w:p w14:paraId="5E2DAF3E" w14:textId="77777777" w:rsidR="00515C30" w:rsidRPr="00CB6B0E" w:rsidRDefault="00515C30" w:rsidP="006F1294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tr-TR" w:eastAsia="en-GB"/>
              </w:rPr>
              <w:t>Projeye ait bilgiler</w:t>
            </w:r>
          </w:p>
        </w:tc>
      </w:tr>
      <w:tr w:rsidR="00E77FB8" w:rsidRPr="00CB6B0E" w14:paraId="69E58ED1" w14:textId="77777777" w:rsidTr="00E65136">
        <w:trPr>
          <w:gridAfter w:val="1"/>
          <w:wAfter w:w="12" w:type="dxa"/>
          <w:trHeight w:val="498"/>
          <w:jc w:val="center"/>
        </w:trPr>
        <w:tc>
          <w:tcPr>
            <w:tcW w:w="4815" w:type="dxa"/>
          </w:tcPr>
          <w:p w14:paraId="7B387DCE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Başvurulan proje kodu</w:t>
            </w:r>
          </w:p>
          <w:p w14:paraId="413F35FB" w14:textId="77777777" w:rsidR="00384D45" w:rsidRPr="00CB6B0E" w:rsidRDefault="00384D45" w:rsidP="006F1294">
            <w:pPr>
              <w:textAlignment w:val="baseline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tr-TR" w:eastAsia="en-GB"/>
              </w:rPr>
              <w:t>(TÜBİTAK 1004-1007-1003 hariç)</w:t>
            </w:r>
          </w:p>
        </w:tc>
        <w:tc>
          <w:tcPr>
            <w:tcW w:w="4508" w:type="dxa"/>
          </w:tcPr>
          <w:p w14:paraId="3106B8A0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E77FB8" w:rsidRPr="00CB6B0E" w14:paraId="23A1B08D" w14:textId="77777777" w:rsidTr="00E65136">
        <w:trPr>
          <w:gridAfter w:val="1"/>
          <w:wAfter w:w="12" w:type="dxa"/>
          <w:jc w:val="center"/>
        </w:trPr>
        <w:tc>
          <w:tcPr>
            <w:tcW w:w="4815" w:type="dxa"/>
          </w:tcPr>
          <w:p w14:paraId="26A4C6B6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Proje Başlığı</w:t>
            </w:r>
          </w:p>
        </w:tc>
        <w:tc>
          <w:tcPr>
            <w:tcW w:w="4508" w:type="dxa"/>
          </w:tcPr>
          <w:p w14:paraId="1A680558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515C30" w:rsidRPr="00CB6B0E" w14:paraId="26C3E212" w14:textId="77777777" w:rsidTr="00E65136">
        <w:trPr>
          <w:jc w:val="center"/>
        </w:trPr>
        <w:tc>
          <w:tcPr>
            <w:tcW w:w="9335" w:type="dxa"/>
            <w:gridSpan w:val="3"/>
            <w:shd w:val="clear" w:color="auto" w:fill="D9D9D9" w:themeFill="background1" w:themeFillShade="D9"/>
          </w:tcPr>
          <w:p w14:paraId="0CFED1D0" w14:textId="77777777" w:rsidR="00515C30" w:rsidRPr="00CB6B0E" w:rsidRDefault="00515C30" w:rsidP="006F1294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tr-TR" w:eastAsia="en-GB"/>
              </w:rPr>
              <w:t>Proje Başvuru Sahibinin</w:t>
            </w:r>
          </w:p>
        </w:tc>
      </w:tr>
      <w:tr w:rsidR="00E77FB8" w:rsidRPr="00CB6B0E" w14:paraId="7D4A2368" w14:textId="77777777" w:rsidTr="00E65136">
        <w:trPr>
          <w:gridAfter w:val="1"/>
          <w:wAfter w:w="12" w:type="dxa"/>
          <w:jc w:val="center"/>
        </w:trPr>
        <w:tc>
          <w:tcPr>
            <w:tcW w:w="4815" w:type="dxa"/>
          </w:tcPr>
          <w:p w14:paraId="43C48748" w14:textId="77777777" w:rsidR="00E77FB8" w:rsidRPr="00CB6B0E" w:rsidRDefault="00E77FB8" w:rsidP="00E77FB8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ADI SOYADI</w:t>
            </w:r>
          </w:p>
        </w:tc>
        <w:tc>
          <w:tcPr>
            <w:tcW w:w="4508" w:type="dxa"/>
          </w:tcPr>
          <w:p w14:paraId="6586BE94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E77FB8" w:rsidRPr="00CB6B0E" w14:paraId="5DC3A280" w14:textId="77777777" w:rsidTr="00E65136">
        <w:trPr>
          <w:gridAfter w:val="1"/>
          <w:wAfter w:w="12" w:type="dxa"/>
          <w:jc w:val="center"/>
        </w:trPr>
        <w:tc>
          <w:tcPr>
            <w:tcW w:w="4815" w:type="dxa"/>
          </w:tcPr>
          <w:p w14:paraId="203D3F59" w14:textId="77777777" w:rsidR="00E77FB8" w:rsidRPr="00CB6B0E" w:rsidRDefault="00E77FB8" w:rsidP="00E77FB8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ÜNVANI / GÖREVİ</w:t>
            </w:r>
          </w:p>
        </w:tc>
        <w:tc>
          <w:tcPr>
            <w:tcW w:w="4508" w:type="dxa"/>
          </w:tcPr>
          <w:p w14:paraId="68B408D4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E77FB8" w:rsidRPr="00CB6B0E" w14:paraId="17DA90B3" w14:textId="77777777" w:rsidTr="00E65136">
        <w:trPr>
          <w:gridAfter w:val="1"/>
          <w:wAfter w:w="12" w:type="dxa"/>
          <w:jc w:val="center"/>
        </w:trPr>
        <w:tc>
          <w:tcPr>
            <w:tcW w:w="4815" w:type="dxa"/>
          </w:tcPr>
          <w:p w14:paraId="353E0183" w14:textId="77777777" w:rsidR="00E77FB8" w:rsidRPr="00CB6B0E" w:rsidRDefault="00E77FB8" w:rsidP="00E77FB8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TARİH</w:t>
            </w:r>
          </w:p>
        </w:tc>
        <w:tc>
          <w:tcPr>
            <w:tcW w:w="4508" w:type="dxa"/>
          </w:tcPr>
          <w:p w14:paraId="26CCBF7B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E77FB8" w:rsidRPr="00CB6B0E" w14:paraId="2E2D1CA1" w14:textId="77777777" w:rsidTr="00E65136">
        <w:trPr>
          <w:gridAfter w:val="1"/>
          <w:wAfter w:w="12" w:type="dxa"/>
          <w:trHeight w:val="710"/>
          <w:jc w:val="center"/>
        </w:trPr>
        <w:tc>
          <w:tcPr>
            <w:tcW w:w="4815" w:type="dxa"/>
          </w:tcPr>
          <w:p w14:paraId="36EDF3A7" w14:textId="77777777" w:rsidR="00E77FB8" w:rsidRPr="00CB6B0E" w:rsidRDefault="00E77FB8" w:rsidP="00E77FB8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İMZA</w:t>
            </w:r>
          </w:p>
        </w:tc>
        <w:tc>
          <w:tcPr>
            <w:tcW w:w="4508" w:type="dxa"/>
          </w:tcPr>
          <w:p w14:paraId="61A9123A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515C30" w:rsidRPr="00CB6B0E" w14:paraId="64D5978D" w14:textId="77777777" w:rsidTr="00E65136">
        <w:trPr>
          <w:jc w:val="center"/>
        </w:trPr>
        <w:tc>
          <w:tcPr>
            <w:tcW w:w="9335" w:type="dxa"/>
            <w:gridSpan w:val="3"/>
            <w:shd w:val="clear" w:color="auto" w:fill="D9D9D9" w:themeFill="background1" w:themeFillShade="D9"/>
          </w:tcPr>
          <w:p w14:paraId="13B01300" w14:textId="77777777" w:rsidR="00515C30" w:rsidRPr="00CB6B0E" w:rsidRDefault="00515C30" w:rsidP="006F1294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tr-TR" w:eastAsia="en-GB"/>
              </w:rPr>
              <w:t>Misafir / Doktora sonrası araştırmacının çalışacağı             </w:t>
            </w:r>
          </w:p>
        </w:tc>
      </w:tr>
      <w:tr w:rsidR="00E77FB8" w:rsidRPr="00CB6B0E" w14:paraId="38F6583A" w14:textId="77777777" w:rsidTr="00E65136">
        <w:trPr>
          <w:gridAfter w:val="1"/>
          <w:wAfter w:w="12" w:type="dxa"/>
          <w:jc w:val="center"/>
        </w:trPr>
        <w:tc>
          <w:tcPr>
            <w:tcW w:w="4815" w:type="dxa"/>
          </w:tcPr>
          <w:p w14:paraId="7123F108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Laboratuvar</w:t>
            </w:r>
            <w:r w:rsid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 xml:space="preserve">* </w:t>
            </w:r>
            <w:r w:rsidR="00CB6B0E" w:rsidRPr="00F50811">
              <w:rPr>
                <w:rFonts w:ascii="Calibri" w:eastAsia="Times New Roman" w:hAnsi="Calibri" w:cs="Calibri"/>
                <w:sz w:val="24"/>
                <w:szCs w:val="24"/>
                <w:lang w:val="tr-TR" w:eastAsia="en-GB"/>
              </w:rPr>
              <w:t>/ Birim</w:t>
            </w:r>
          </w:p>
        </w:tc>
        <w:tc>
          <w:tcPr>
            <w:tcW w:w="4508" w:type="dxa"/>
          </w:tcPr>
          <w:p w14:paraId="0AE2C6EE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2D19EA" w:rsidRPr="00CB6B0E" w14:paraId="5203988A" w14:textId="77777777" w:rsidTr="00E65136">
        <w:trPr>
          <w:gridAfter w:val="1"/>
          <w:wAfter w:w="12" w:type="dxa"/>
          <w:jc w:val="center"/>
        </w:trPr>
        <w:tc>
          <w:tcPr>
            <w:tcW w:w="4815" w:type="dxa"/>
          </w:tcPr>
          <w:p w14:paraId="5DA372A6" w14:textId="77777777" w:rsidR="002D19EA" w:rsidRPr="00CB6B0E" w:rsidRDefault="002D19EA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Birlikte çalışacağı akademisyen/laboratuvar sorumlusu (Ad-</w:t>
            </w:r>
            <w:proofErr w:type="spellStart"/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Soyad</w:t>
            </w:r>
            <w:proofErr w:type="spellEnd"/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-İmza)</w:t>
            </w:r>
          </w:p>
        </w:tc>
        <w:tc>
          <w:tcPr>
            <w:tcW w:w="4508" w:type="dxa"/>
          </w:tcPr>
          <w:p w14:paraId="62723261" w14:textId="77777777" w:rsidR="002D19EA" w:rsidRPr="00CB6B0E" w:rsidRDefault="002D19EA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E77FB8" w:rsidRPr="00CB6B0E" w14:paraId="05A3FF3A" w14:textId="77777777" w:rsidTr="00E65136">
        <w:trPr>
          <w:gridAfter w:val="1"/>
          <w:wAfter w:w="12" w:type="dxa"/>
          <w:jc w:val="center"/>
        </w:trPr>
        <w:tc>
          <w:tcPr>
            <w:tcW w:w="4815" w:type="dxa"/>
          </w:tcPr>
          <w:p w14:paraId="6EFFD626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Bölüm veya ABD</w:t>
            </w:r>
            <w:r w:rsidR="002D19EA"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 xml:space="preserve"> </w:t>
            </w:r>
            <w:proofErr w:type="spellStart"/>
            <w:r w:rsidR="002D19EA"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Başk</w:t>
            </w:r>
            <w:proofErr w:type="spellEnd"/>
            <w:r w:rsidR="002D19EA"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. (Fak/</w:t>
            </w:r>
            <w:proofErr w:type="spellStart"/>
            <w:r w:rsidR="002D19EA"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Enst</w:t>
            </w:r>
            <w:proofErr w:type="spellEnd"/>
            <w:r w:rsidR="002D19EA"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 xml:space="preserve"> için)</w:t>
            </w:r>
          </w:p>
          <w:p w14:paraId="67C75ED9" w14:textId="77777777" w:rsidR="002D19EA" w:rsidRPr="00CB6B0E" w:rsidRDefault="002D19EA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(Ad-</w:t>
            </w:r>
            <w:proofErr w:type="spellStart"/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Soyad</w:t>
            </w:r>
            <w:proofErr w:type="spellEnd"/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-İmza)</w:t>
            </w:r>
          </w:p>
        </w:tc>
        <w:tc>
          <w:tcPr>
            <w:tcW w:w="4508" w:type="dxa"/>
          </w:tcPr>
          <w:p w14:paraId="668E8C29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E77FB8" w:rsidRPr="00CB6B0E" w14:paraId="19953AE3" w14:textId="77777777" w:rsidTr="00E65136">
        <w:trPr>
          <w:gridAfter w:val="1"/>
          <w:wAfter w:w="12" w:type="dxa"/>
          <w:jc w:val="center"/>
        </w:trPr>
        <w:tc>
          <w:tcPr>
            <w:tcW w:w="4815" w:type="dxa"/>
          </w:tcPr>
          <w:p w14:paraId="7F8310FC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 xml:space="preserve">Fakülte, Enstitü veya Arş. </w:t>
            </w:r>
            <w:proofErr w:type="spellStart"/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Mrk</w:t>
            </w:r>
            <w:proofErr w:type="spellEnd"/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.</w:t>
            </w:r>
            <w:r w:rsidR="002D19EA"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 xml:space="preserve"> Müdürü</w:t>
            </w:r>
          </w:p>
          <w:p w14:paraId="622F873C" w14:textId="77777777" w:rsidR="002D19EA" w:rsidRPr="00CB6B0E" w:rsidRDefault="002D19EA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(Ad-</w:t>
            </w:r>
            <w:proofErr w:type="spellStart"/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Soyad</w:t>
            </w:r>
            <w:proofErr w:type="spellEnd"/>
            <w:r w:rsidRPr="00CB6B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  <w:t>-İmza)</w:t>
            </w:r>
          </w:p>
        </w:tc>
        <w:tc>
          <w:tcPr>
            <w:tcW w:w="4508" w:type="dxa"/>
          </w:tcPr>
          <w:p w14:paraId="5463F405" w14:textId="77777777" w:rsidR="00E77FB8" w:rsidRPr="00CB6B0E" w:rsidRDefault="00E77FB8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  <w:tr w:rsidR="002D19EA" w:rsidRPr="00CB6B0E" w14:paraId="72B1AFD3" w14:textId="77777777" w:rsidTr="00E65136">
        <w:trPr>
          <w:gridAfter w:val="1"/>
          <w:wAfter w:w="12" w:type="dxa"/>
          <w:jc w:val="center"/>
        </w:trPr>
        <w:tc>
          <w:tcPr>
            <w:tcW w:w="9323" w:type="dxa"/>
            <w:gridSpan w:val="2"/>
            <w:shd w:val="clear" w:color="auto" w:fill="D9D9D9" w:themeFill="background1" w:themeFillShade="D9"/>
          </w:tcPr>
          <w:p w14:paraId="0D00CC7E" w14:textId="77777777" w:rsidR="002D19EA" w:rsidRPr="00CB6B0E" w:rsidRDefault="002D19EA" w:rsidP="006F1294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tr-TR" w:eastAsia="en-GB"/>
              </w:rPr>
              <w:t>Harcama Yetkilisi (Emekli/Misafir araştırmacılar için Birim Amiri, Doktora Sonrası Araştırmacılar için birlikte çalışılacak GTÜ kadrosundaki danışman öğretim üyesi)</w:t>
            </w:r>
          </w:p>
        </w:tc>
      </w:tr>
      <w:tr w:rsidR="002D19EA" w:rsidRPr="00CB6B0E" w14:paraId="2E72E506" w14:textId="77777777" w:rsidTr="00E65136">
        <w:trPr>
          <w:gridAfter w:val="1"/>
          <w:wAfter w:w="12" w:type="dxa"/>
          <w:jc w:val="center"/>
        </w:trPr>
        <w:tc>
          <w:tcPr>
            <w:tcW w:w="9323" w:type="dxa"/>
            <w:gridSpan w:val="2"/>
          </w:tcPr>
          <w:p w14:paraId="25B31862" w14:textId="77777777" w:rsidR="002D19EA" w:rsidRPr="00CB6B0E" w:rsidRDefault="002D19EA" w:rsidP="002D19E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</w:pPr>
          </w:p>
          <w:p w14:paraId="62BB1C46" w14:textId="77777777" w:rsidR="002D19EA" w:rsidRPr="00CB6B0E" w:rsidRDefault="002D19EA" w:rsidP="002D19EA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>..........</w:t>
            </w:r>
            <w:r w:rsidR="007516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 xml:space="preserve">.... </w:t>
            </w:r>
            <w:proofErr w:type="gramStart"/>
            <w:r w:rsidRPr="00CB6B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>isimli</w:t>
            </w:r>
            <w:proofErr w:type="gramEnd"/>
            <w:r w:rsidRPr="00CB6B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 xml:space="preserve"> araştırmacının,  "....." başlıklı proje başvurusu kapsamındaki (misafir olarak yapacağı / doktora sonrası) çalışmalarını </w:t>
            </w:r>
            <w:r w:rsidR="00CE6F5A" w:rsidRPr="00CB6B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>(birimimizde/</w:t>
            </w:r>
            <w:r w:rsidRPr="00CB6B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>laboratuvarımda</w:t>
            </w:r>
            <w:r w:rsidR="00CE6F5A" w:rsidRPr="00CB6B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>)</w:t>
            </w:r>
            <w:r w:rsidRPr="00CB6B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 xml:space="preserve"> yürütmesi tarafımca uygundur.  Proje başvurusunun kabul edilerek yürürlüğe girmesi durumunda projede Harcama Yetkilisi olacağımı beyan ve taahhüt ederim.</w:t>
            </w:r>
          </w:p>
          <w:p w14:paraId="3F389DDE" w14:textId="77777777" w:rsidR="002D19EA" w:rsidRPr="00CB6B0E" w:rsidRDefault="002D19EA" w:rsidP="002D19EA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  <w:p w14:paraId="7A0D31D3" w14:textId="77777777" w:rsidR="002D19EA" w:rsidRDefault="002D19EA" w:rsidP="002D19EA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</w:pPr>
            <w:r w:rsidRPr="00CB6B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tr-TR" w:eastAsia="en-GB"/>
              </w:rPr>
              <w:t>AD SOYAD TARİH İMZA</w:t>
            </w:r>
          </w:p>
          <w:p w14:paraId="673D663C" w14:textId="77777777" w:rsidR="0075169F" w:rsidRPr="00CB6B0E" w:rsidRDefault="0075169F" w:rsidP="002D19EA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  <w:p w14:paraId="3987EBEE" w14:textId="77777777" w:rsidR="002D19EA" w:rsidRPr="00CB6B0E" w:rsidRDefault="002D19EA" w:rsidP="006F12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 w:eastAsia="en-GB"/>
              </w:rPr>
            </w:pPr>
          </w:p>
        </w:tc>
      </w:tr>
    </w:tbl>
    <w:p w14:paraId="08C8EFAC" w14:textId="3C26B0E4" w:rsidR="00E77FB8" w:rsidRPr="00CB6B0E" w:rsidRDefault="00E65136" w:rsidP="006F1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0"/>
          <w:szCs w:val="24"/>
          <w:lang w:val="tr-TR" w:eastAsia="en-GB"/>
        </w:rPr>
      </w:pPr>
      <w:r>
        <w:rPr>
          <w:rFonts w:ascii="Calibri" w:eastAsia="Times New Roman" w:hAnsi="Calibri" w:cs="Calibri"/>
          <w:i/>
          <w:color w:val="000000"/>
          <w:sz w:val="20"/>
          <w:szCs w:val="24"/>
          <w:lang w:val="tr-TR" w:eastAsia="en-GB"/>
        </w:rPr>
        <w:t xml:space="preserve">     </w:t>
      </w:r>
      <w:r w:rsidR="002D19EA" w:rsidRPr="00CB6B0E">
        <w:rPr>
          <w:rFonts w:ascii="Calibri" w:eastAsia="Times New Roman" w:hAnsi="Calibri" w:cs="Calibri"/>
          <w:i/>
          <w:color w:val="000000"/>
          <w:sz w:val="20"/>
          <w:szCs w:val="24"/>
          <w:lang w:val="tr-TR" w:eastAsia="en-GB"/>
        </w:rPr>
        <w:t>*</w:t>
      </w:r>
      <w:r w:rsidR="007F3142">
        <w:rPr>
          <w:rFonts w:ascii="Calibri" w:eastAsia="Times New Roman" w:hAnsi="Calibri" w:cs="Calibri"/>
          <w:i/>
          <w:color w:val="000000"/>
          <w:sz w:val="20"/>
          <w:szCs w:val="24"/>
          <w:lang w:val="tr-TR" w:eastAsia="en-GB"/>
        </w:rPr>
        <w:t>(varsa)</w:t>
      </w:r>
      <w:r w:rsidR="002D19EA" w:rsidRPr="00CB6B0E">
        <w:rPr>
          <w:rFonts w:ascii="Calibri" w:eastAsia="Times New Roman" w:hAnsi="Calibri" w:cs="Calibri"/>
          <w:i/>
          <w:color w:val="000000"/>
          <w:sz w:val="20"/>
          <w:szCs w:val="24"/>
          <w:lang w:val="tr-TR" w:eastAsia="en-GB"/>
        </w:rPr>
        <w:t xml:space="preserve"> Sanayi Bakanlığı </w:t>
      </w:r>
      <w:proofErr w:type="spellStart"/>
      <w:r w:rsidR="002D19EA" w:rsidRPr="00CB6B0E">
        <w:rPr>
          <w:rFonts w:ascii="Calibri" w:eastAsia="Times New Roman" w:hAnsi="Calibri" w:cs="Calibri"/>
          <w:i/>
          <w:color w:val="000000"/>
          <w:sz w:val="20"/>
          <w:szCs w:val="24"/>
          <w:lang w:val="tr-TR" w:eastAsia="en-GB"/>
        </w:rPr>
        <w:t>Labsportal’da</w:t>
      </w:r>
      <w:proofErr w:type="spellEnd"/>
      <w:r w:rsidR="002D19EA" w:rsidRPr="00CB6B0E">
        <w:rPr>
          <w:rFonts w:ascii="Calibri" w:eastAsia="Times New Roman" w:hAnsi="Calibri" w:cs="Calibri"/>
          <w:i/>
          <w:color w:val="000000"/>
          <w:sz w:val="20"/>
          <w:szCs w:val="24"/>
          <w:lang w:val="tr-TR" w:eastAsia="en-GB"/>
        </w:rPr>
        <w:t xml:space="preserve"> göründüğü ismi ile</w:t>
      </w:r>
    </w:p>
    <w:p w14:paraId="1F9F60D2" w14:textId="77777777" w:rsidR="002D19EA" w:rsidRPr="00CB6B0E" w:rsidRDefault="002D19EA" w:rsidP="006F1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val="tr-TR" w:eastAsia="en-GB"/>
        </w:rPr>
      </w:pPr>
    </w:p>
    <w:p w14:paraId="405208C5" w14:textId="77777777" w:rsidR="00515C30" w:rsidRPr="00CB6B0E" w:rsidRDefault="00000000" w:rsidP="007806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4"/>
          <w:lang w:val="tr-TR" w:eastAsia="en-GB"/>
        </w:rPr>
      </w:pPr>
      <w:hyperlink r:id="rId7" w:history="1">
        <w:r w:rsidR="00515C30" w:rsidRPr="00CB6B0E">
          <w:rPr>
            <w:rStyle w:val="Kpr"/>
            <w:rFonts w:ascii="Calibri" w:eastAsia="Times New Roman" w:hAnsi="Calibri" w:cs="Calibri"/>
            <w:sz w:val="20"/>
            <w:szCs w:val="24"/>
            <w:lang w:val="tr-TR" w:eastAsia="en-GB"/>
          </w:rPr>
          <w:t>https://www.tubitak.gov.tr/tr/destekler/akademik/ulusal-destek-programlari/icerik-1001-bilimsel-ve-teknolojik-arastirma-projelerini-desteklem</w:t>
        </w:r>
        <w:r w:rsidR="00515C30" w:rsidRPr="00CB6B0E">
          <w:rPr>
            <w:rStyle w:val="Kpr"/>
            <w:rFonts w:ascii="Calibri" w:eastAsia="Times New Roman" w:hAnsi="Calibri" w:cs="Calibri"/>
            <w:sz w:val="20"/>
            <w:szCs w:val="24"/>
            <w:lang w:val="tr-TR" w:eastAsia="en-GB"/>
          </w:rPr>
          <w:t>e</w:t>
        </w:r>
        <w:r w:rsidR="00515C30" w:rsidRPr="00CB6B0E">
          <w:rPr>
            <w:rStyle w:val="Kpr"/>
            <w:rFonts w:ascii="Calibri" w:eastAsia="Times New Roman" w:hAnsi="Calibri" w:cs="Calibri"/>
            <w:sz w:val="20"/>
            <w:szCs w:val="24"/>
            <w:lang w:val="tr-TR" w:eastAsia="en-GB"/>
          </w:rPr>
          <w:t>-programi</w:t>
        </w:r>
      </w:hyperlink>
    </w:p>
    <w:p w14:paraId="2627350D" w14:textId="77777777" w:rsidR="00EE2FAD" w:rsidRPr="00CB6B0E" w:rsidRDefault="00000000" w:rsidP="008E1B5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lang w:val="tr-TR"/>
        </w:rPr>
      </w:pPr>
      <w:hyperlink r:id="rId8" w:history="1">
        <w:r w:rsidR="00515C30" w:rsidRPr="009106C1">
          <w:rPr>
            <w:rStyle w:val="Kpr"/>
            <w:rFonts w:ascii="Calibri" w:eastAsia="Times New Roman" w:hAnsi="Calibri" w:cs="Calibri"/>
            <w:sz w:val="20"/>
            <w:szCs w:val="24"/>
            <w:lang w:val="tr-TR" w:eastAsia="en-GB"/>
          </w:rPr>
          <w:t>https://tubitak.gov.tr/sites/default/files/1</w:t>
        </w:r>
        <w:r w:rsidR="00515C30" w:rsidRPr="009106C1">
          <w:rPr>
            <w:rStyle w:val="Kpr"/>
            <w:rFonts w:ascii="Calibri" w:eastAsia="Times New Roman" w:hAnsi="Calibri" w:cs="Calibri"/>
            <w:sz w:val="20"/>
            <w:szCs w:val="24"/>
            <w:lang w:val="tr-TR" w:eastAsia="en-GB"/>
          </w:rPr>
          <w:t>8</w:t>
        </w:r>
        <w:r w:rsidR="00515C30" w:rsidRPr="009106C1">
          <w:rPr>
            <w:rStyle w:val="Kpr"/>
            <w:rFonts w:ascii="Calibri" w:eastAsia="Times New Roman" w:hAnsi="Calibri" w:cs="Calibri"/>
            <w:sz w:val="20"/>
            <w:szCs w:val="24"/>
            <w:lang w:val="tr-TR" w:eastAsia="en-GB"/>
          </w:rPr>
          <w:t>842/ardeb_tanitim_sunumu.pdf</w:t>
        </w:r>
      </w:hyperlink>
    </w:p>
    <w:sectPr w:rsidR="00EE2FAD" w:rsidRPr="00CB6B0E" w:rsidSect="002248DC">
      <w:headerReference w:type="default" r:id="rId9"/>
      <w:footerReference w:type="default" r:id="rId10"/>
      <w:pgSz w:w="11906" w:h="16838"/>
      <w:pgMar w:top="1321" w:right="991" w:bottom="1440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5134" w14:textId="77777777" w:rsidR="002248DC" w:rsidRDefault="002248DC" w:rsidP="002C3055">
      <w:pPr>
        <w:spacing w:after="0" w:line="240" w:lineRule="auto"/>
      </w:pPr>
      <w:r>
        <w:separator/>
      </w:r>
    </w:p>
  </w:endnote>
  <w:endnote w:type="continuationSeparator" w:id="0">
    <w:p w14:paraId="292CDF4E" w14:textId="77777777" w:rsidR="002248DC" w:rsidRDefault="002248DC" w:rsidP="002C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D89D" w14:textId="67521CDB" w:rsidR="005F5351" w:rsidRPr="00FF61F5" w:rsidRDefault="005F5351">
    <w:pPr>
      <w:pStyle w:val="AltBilgi"/>
    </w:pPr>
    <w:r w:rsidRPr="00FF61F5">
      <w:t xml:space="preserve">Form No:FR-0698 </w:t>
    </w:r>
    <w:proofErr w:type="spellStart"/>
    <w:r w:rsidRPr="00FF61F5">
      <w:t>Yayın</w:t>
    </w:r>
    <w:proofErr w:type="spellEnd"/>
    <w:r w:rsidRPr="00FF61F5">
      <w:t xml:space="preserve"> Tarihi:30.03.2023 Değ.No:</w:t>
    </w:r>
    <w:r w:rsidR="00E4009A">
      <w:t>2</w:t>
    </w:r>
    <w:r w:rsidRPr="00FF61F5">
      <w:t xml:space="preserve"> Değ.Tarihi:</w:t>
    </w:r>
    <w:proofErr w:type="gramStart"/>
    <w:r w:rsidR="00E4009A">
      <w:t>08.02.2024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C287" w14:textId="77777777" w:rsidR="002248DC" w:rsidRDefault="002248DC" w:rsidP="002C3055">
      <w:pPr>
        <w:spacing w:after="0" w:line="240" w:lineRule="auto"/>
      </w:pPr>
      <w:r>
        <w:separator/>
      </w:r>
    </w:p>
  </w:footnote>
  <w:footnote w:type="continuationSeparator" w:id="0">
    <w:p w14:paraId="25F78A3B" w14:textId="77777777" w:rsidR="002248DC" w:rsidRDefault="002248DC" w:rsidP="002C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7AC" w14:textId="254AB619" w:rsidR="00686FF2" w:rsidRDefault="002C3055" w:rsidP="002C3055">
    <w:pPr>
      <w:tabs>
        <w:tab w:val="left" w:pos="284"/>
      </w:tabs>
      <w:spacing w:after="0" w:line="240" w:lineRule="auto"/>
      <w:jc w:val="center"/>
      <w:textAlignment w:val="baseline"/>
      <w:rPr>
        <w:rFonts w:ascii="Calibri" w:eastAsia="Times New Roman" w:hAnsi="Calibri" w:cs="Calibri"/>
        <w:b/>
        <w:color w:val="000000"/>
        <w:sz w:val="24"/>
        <w:szCs w:val="24"/>
        <w:lang w:val="tr-TR"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12A9F" wp14:editId="2DC9CAC5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1228725" cy="742183"/>
          <wp:effectExtent l="0" t="0" r="0" b="1270"/>
          <wp:wrapNone/>
          <wp:docPr id="253324644" name="Resim 253324644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5557A632-4C41-B277-7E16-F3037A03B3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5557A632-4C41-B277-7E16-F3037A03B3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9C9">
      <w:rPr>
        <w:rFonts w:ascii="Calibri" w:eastAsia="Times New Roman" w:hAnsi="Calibri" w:cs="Calibri"/>
        <w:b/>
        <w:color w:val="000000"/>
        <w:sz w:val="24"/>
        <w:szCs w:val="24"/>
        <w:lang w:val="tr-TR" w:eastAsia="en-GB"/>
      </w:rPr>
      <w:t xml:space="preserve">EMEKLİ ÖĞRETİM ÜYESİ / </w:t>
    </w:r>
    <w:r w:rsidR="00686FF2">
      <w:rPr>
        <w:rFonts w:ascii="Calibri" w:eastAsia="Times New Roman" w:hAnsi="Calibri" w:cs="Calibri"/>
        <w:b/>
        <w:color w:val="000000"/>
        <w:sz w:val="24"/>
        <w:szCs w:val="24"/>
        <w:lang w:val="tr-TR" w:eastAsia="en-GB"/>
      </w:rPr>
      <w:t>DOKTORA SONRASI</w:t>
    </w:r>
  </w:p>
  <w:p w14:paraId="105F87F2" w14:textId="2047337D" w:rsidR="002C3055" w:rsidRPr="002C3055" w:rsidRDefault="00DB1B07" w:rsidP="002C3055">
    <w:pPr>
      <w:tabs>
        <w:tab w:val="left" w:pos="284"/>
      </w:tabs>
      <w:spacing w:after="0" w:line="240" w:lineRule="auto"/>
      <w:jc w:val="center"/>
      <w:textAlignment w:val="baseline"/>
      <w:rPr>
        <w:rFonts w:ascii="Calibri" w:eastAsia="Times New Roman" w:hAnsi="Calibri" w:cs="Calibri"/>
        <w:b/>
        <w:color w:val="000000"/>
        <w:sz w:val="24"/>
        <w:szCs w:val="24"/>
        <w:lang w:val="tr-TR" w:eastAsia="en-GB"/>
      </w:rPr>
    </w:pPr>
    <w:r w:rsidRPr="00CB6B0E">
      <w:rPr>
        <w:rFonts w:ascii="Calibri" w:eastAsia="Times New Roman" w:hAnsi="Calibri" w:cs="Calibri"/>
        <w:b/>
        <w:color w:val="000000"/>
        <w:sz w:val="24"/>
        <w:szCs w:val="24"/>
        <w:lang w:val="tr-TR" w:eastAsia="en-GB"/>
      </w:rPr>
      <w:t>TÜBİTAK</w:t>
    </w:r>
    <w:r w:rsidRPr="00CB6B0E">
      <w:rPr>
        <w:rFonts w:ascii="Calibri" w:eastAsia="Times New Roman" w:hAnsi="Calibri" w:cs="Calibri"/>
        <w:b/>
        <w:color w:val="000000"/>
        <w:sz w:val="24"/>
        <w:szCs w:val="24"/>
        <w:lang w:val="tr-TR" w:eastAsia="en-GB"/>
      </w:rPr>
      <w:t xml:space="preserve"> </w:t>
    </w:r>
    <w:r w:rsidR="002C3055" w:rsidRPr="00CB6B0E">
      <w:rPr>
        <w:rFonts w:ascii="Calibri" w:eastAsia="Times New Roman" w:hAnsi="Calibri" w:cs="Calibri"/>
        <w:b/>
        <w:color w:val="000000"/>
        <w:sz w:val="24"/>
        <w:szCs w:val="24"/>
        <w:lang w:val="tr-TR" w:eastAsia="en-GB"/>
      </w:rPr>
      <w:t>PROJE BAŞVURUSU BEYAN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D64"/>
    <w:multiLevelType w:val="hybridMultilevel"/>
    <w:tmpl w:val="891C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0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94"/>
    <w:rsid w:val="00067CCC"/>
    <w:rsid w:val="00134017"/>
    <w:rsid w:val="002248DC"/>
    <w:rsid w:val="002C3055"/>
    <w:rsid w:val="002D19EA"/>
    <w:rsid w:val="00384D45"/>
    <w:rsid w:val="004C3E1E"/>
    <w:rsid w:val="00515C30"/>
    <w:rsid w:val="00535E4B"/>
    <w:rsid w:val="005B6A5E"/>
    <w:rsid w:val="005E43B0"/>
    <w:rsid w:val="005F5351"/>
    <w:rsid w:val="00686FF2"/>
    <w:rsid w:val="00696143"/>
    <w:rsid w:val="006B79C9"/>
    <w:rsid w:val="006F1294"/>
    <w:rsid w:val="007120F0"/>
    <w:rsid w:val="0075169F"/>
    <w:rsid w:val="00780630"/>
    <w:rsid w:val="007F3142"/>
    <w:rsid w:val="008F7945"/>
    <w:rsid w:val="009106C1"/>
    <w:rsid w:val="009C378A"/>
    <w:rsid w:val="009D2310"/>
    <w:rsid w:val="009E2763"/>
    <w:rsid w:val="00A8359A"/>
    <w:rsid w:val="00CB6B0E"/>
    <w:rsid w:val="00CE6F5A"/>
    <w:rsid w:val="00CF5F6C"/>
    <w:rsid w:val="00DB1B07"/>
    <w:rsid w:val="00E32320"/>
    <w:rsid w:val="00E4009A"/>
    <w:rsid w:val="00E65136"/>
    <w:rsid w:val="00E77FB8"/>
    <w:rsid w:val="00EB3FFF"/>
    <w:rsid w:val="00EB434D"/>
    <w:rsid w:val="00EE2FAD"/>
    <w:rsid w:val="00F50811"/>
    <w:rsid w:val="00FD1C93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0E52"/>
  <w15:chartTrackingRefBased/>
  <w15:docId w15:val="{532B50EB-13B2-4222-8651-68A2D16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5C3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15C3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806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1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C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055"/>
  </w:style>
  <w:style w:type="paragraph" w:styleId="AltBilgi">
    <w:name w:val="footer"/>
    <w:basedOn w:val="Normal"/>
    <w:link w:val="AltBilgiChar"/>
    <w:uiPriority w:val="99"/>
    <w:unhideWhenUsed/>
    <w:rsid w:val="002C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055"/>
  </w:style>
  <w:style w:type="character" w:styleId="zlenenKpr">
    <w:name w:val="FollowedHyperlink"/>
    <w:basedOn w:val="VarsaylanParagrafYazTipi"/>
    <w:uiPriority w:val="99"/>
    <w:semiHidden/>
    <w:unhideWhenUsed/>
    <w:rsid w:val="00E40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itak.gov.tr/sites/default/files/18842/ardeb_tanitim_sunum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bitak.gov.tr/tr/destekler/akademik/ulusal-destek-programlari/icerik-1001-bilimsel-ve-teknolojik-arastirma-projelerini-destekleme-progra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Kurnaz</dc:creator>
  <cp:keywords/>
  <dc:description/>
  <cp:lastModifiedBy>Şaziye Serda Kayman</cp:lastModifiedBy>
  <cp:revision>26</cp:revision>
  <dcterms:created xsi:type="dcterms:W3CDTF">2023-08-18T07:59:00Z</dcterms:created>
  <dcterms:modified xsi:type="dcterms:W3CDTF">2024-02-09T06:33:00Z</dcterms:modified>
</cp:coreProperties>
</file>